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4860"/>
        <w:gridCol w:w="1260"/>
        <w:gridCol w:w="3520"/>
      </w:tblGrid>
      <w:tr w:rsidR="00902D6B" w:rsidTr="00A1553D">
        <w:tc>
          <w:tcPr>
            <w:tcW w:w="4860" w:type="dxa"/>
          </w:tcPr>
          <w:p w:rsidR="00902D6B" w:rsidRDefault="00902D6B" w:rsidP="00902D6B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770" w:rsidRDefault="009D1770" w:rsidP="00902D6B">
            <w:pPr>
              <w:spacing w:after="0"/>
              <w:ind w:right="-57"/>
              <w:jc w:val="center"/>
            </w:pPr>
          </w:p>
        </w:tc>
        <w:tc>
          <w:tcPr>
            <w:tcW w:w="1260" w:type="dxa"/>
          </w:tcPr>
          <w:p w:rsidR="00902D6B" w:rsidRDefault="00902D6B" w:rsidP="00A1553D"/>
        </w:tc>
        <w:tc>
          <w:tcPr>
            <w:tcW w:w="3520" w:type="dxa"/>
          </w:tcPr>
          <w:p w:rsidR="009D1770" w:rsidRPr="002A689E" w:rsidRDefault="009D1770" w:rsidP="00A1553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D1770" w:rsidRPr="009D1770" w:rsidRDefault="009D1770" w:rsidP="009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70">
        <w:rPr>
          <w:rFonts w:ascii="Times New Roman" w:hAnsi="Times New Roman" w:cs="Times New Roman"/>
          <w:b/>
          <w:sz w:val="28"/>
          <w:szCs w:val="28"/>
        </w:rPr>
        <w:t xml:space="preserve">О деятельности МБУ ДО ДЮСШ </w:t>
      </w:r>
      <w:proofErr w:type="gramStart"/>
      <w:r w:rsidRPr="009D177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D1770">
        <w:rPr>
          <w:rFonts w:ascii="Times New Roman" w:hAnsi="Times New Roman" w:cs="Times New Roman"/>
          <w:b/>
          <w:sz w:val="28"/>
          <w:szCs w:val="28"/>
        </w:rPr>
        <w:t>. Ивановка</w:t>
      </w:r>
    </w:p>
    <w:p w:rsidR="009D1770" w:rsidRDefault="009D1770" w:rsidP="009D1770">
      <w:pPr>
        <w:tabs>
          <w:tab w:val="left" w:pos="-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70">
        <w:rPr>
          <w:rFonts w:ascii="Times New Roman" w:hAnsi="Times New Roman" w:cs="Times New Roman"/>
          <w:b/>
          <w:sz w:val="28"/>
          <w:szCs w:val="28"/>
        </w:rPr>
        <w:t>внедрению и реализации мероприятий Всероссийского физкультурно-спортивного комплекса «Готов к труду и обороне» (ГТО)</w:t>
      </w:r>
    </w:p>
    <w:p w:rsidR="009D1770" w:rsidRPr="009D1770" w:rsidRDefault="009D1770" w:rsidP="009D1770">
      <w:pPr>
        <w:tabs>
          <w:tab w:val="left" w:pos="-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916" w:rsidRPr="005A3DD5" w:rsidRDefault="00C33916" w:rsidP="009D1770">
      <w:pPr>
        <w:tabs>
          <w:tab w:val="left" w:pos="-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3DD5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24.03.2014 г. № 172 «О Всероссийском физкультурно-спортивном комплексе «Готов к труду и обороне» распоряжением главы района № 544 от 04.08.2015 г. был создан Центр тестирования по сдаче видов (испытаний) и нормативов ВФСК «ГТО» на базе МБУ ДО ДЮСШ </w:t>
      </w:r>
      <w:proofErr w:type="gramStart"/>
      <w:r w:rsidRPr="005A3D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3DD5">
        <w:rPr>
          <w:rFonts w:ascii="Times New Roman" w:hAnsi="Times New Roman" w:cs="Times New Roman"/>
          <w:sz w:val="28"/>
          <w:szCs w:val="28"/>
        </w:rPr>
        <w:t xml:space="preserve">. Ивановка. 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 xml:space="preserve">          Местами тестирования по сдаче видов испытаний (тестов) ВФСК «ГТО» были определены образовательные учреждения </w:t>
      </w:r>
      <w:proofErr w:type="gramStart"/>
      <w:r w:rsidRPr="005A3D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3D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3DD5"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 w:rsidRPr="005A3DD5">
        <w:rPr>
          <w:rFonts w:ascii="Times New Roman" w:hAnsi="Times New Roman" w:cs="Times New Roman"/>
          <w:sz w:val="28"/>
          <w:szCs w:val="28"/>
        </w:rPr>
        <w:t>, Среднебелая, Березовка, Ерковцы. Также данным постановлением был утвержден состав Координационного совета и состав Судейских бригад.</w:t>
      </w:r>
    </w:p>
    <w:p w:rsidR="00C33916" w:rsidRPr="005A3DD5" w:rsidRDefault="00C33916" w:rsidP="00902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 xml:space="preserve">В соответствии с графиком тестирования, утвержденным </w:t>
      </w:r>
      <w:proofErr w:type="spellStart"/>
      <w:r w:rsidRPr="005A3DD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5A3DD5">
        <w:rPr>
          <w:rFonts w:ascii="Times New Roman" w:hAnsi="Times New Roman" w:cs="Times New Roman"/>
          <w:sz w:val="28"/>
          <w:szCs w:val="28"/>
        </w:rPr>
        <w:t xml:space="preserve"> Амурской области, был составлен график проведения испытаний (тестов) ВФСК «ГТО» на 2015-2016 </w:t>
      </w:r>
      <w:proofErr w:type="spellStart"/>
      <w:r w:rsidRPr="005A3DD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A3DD5">
        <w:rPr>
          <w:rFonts w:ascii="Times New Roman" w:hAnsi="Times New Roman" w:cs="Times New Roman"/>
          <w:sz w:val="28"/>
          <w:szCs w:val="28"/>
        </w:rPr>
        <w:t xml:space="preserve">.  Судейские бригады в течение учебного года 4 раза выезжали в места тестирования и принимали нормативы. Всего за 2015-16 </w:t>
      </w:r>
      <w:proofErr w:type="spellStart"/>
      <w:r w:rsidRPr="005A3DD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A3DD5">
        <w:rPr>
          <w:rFonts w:ascii="Times New Roman" w:hAnsi="Times New Roman" w:cs="Times New Roman"/>
          <w:sz w:val="28"/>
          <w:szCs w:val="28"/>
        </w:rPr>
        <w:t>. приняли участие в тестировании ВФСК «ГТО» 687 уч-ся района с 1 по 6 ступень. Из них выполнили нормативы испытаний (тестов) к</w:t>
      </w:r>
      <w:r>
        <w:rPr>
          <w:rFonts w:ascii="Times New Roman" w:hAnsi="Times New Roman" w:cs="Times New Roman"/>
          <w:sz w:val="28"/>
          <w:szCs w:val="28"/>
        </w:rPr>
        <w:t>омплекса ГТО на знак отличия 212</w:t>
      </w:r>
      <w:r w:rsidRPr="005A3DD5">
        <w:rPr>
          <w:rFonts w:ascii="Times New Roman" w:hAnsi="Times New Roman" w:cs="Times New Roman"/>
          <w:sz w:val="28"/>
          <w:szCs w:val="28"/>
        </w:rPr>
        <w:t xml:space="preserve"> человек, в том числе: золото-31, серебро-139, бронза-42. В школах в торжественной обстановке с привлечением общественности детям были вручены знаки.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 xml:space="preserve">         Руководителем Центра тестирования и судейской бригадой проведен анализ проделанной работы за 2015-2016 </w:t>
      </w:r>
      <w:proofErr w:type="spellStart"/>
      <w:r w:rsidRPr="005A3DD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A3DD5">
        <w:rPr>
          <w:rFonts w:ascii="Times New Roman" w:hAnsi="Times New Roman" w:cs="Times New Roman"/>
          <w:sz w:val="28"/>
          <w:szCs w:val="28"/>
        </w:rPr>
        <w:t xml:space="preserve">. Было установлено, что места тестирования не в полной мере оборудованы для проведения испытаний ВФСК «ГТО» в соответствии с требованиями. По согласованию с отделом образования было принято решение том, что местами тестирования определить МБУ ДО ДЮСШ </w:t>
      </w:r>
      <w:proofErr w:type="gramStart"/>
      <w:r w:rsidRPr="005A3D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3DD5">
        <w:rPr>
          <w:rFonts w:ascii="Times New Roman" w:hAnsi="Times New Roman" w:cs="Times New Roman"/>
          <w:sz w:val="28"/>
          <w:szCs w:val="28"/>
        </w:rPr>
        <w:t xml:space="preserve">. Ивановка. Для проведения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5A3DD5">
        <w:rPr>
          <w:rFonts w:ascii="Times New Roman" w:hAnsi="Times New Roman" w:cs="Times New Roman"/>
          <w:sz w:val="28"/>
          <w:szCs w:val="28"/>
        </w:rPr>
        <w:t xml:space="preserve">подвоз детей </w:t>
      </w:r>
      <w:proofErr w:type="gramStart"/>
      <w:r w:rsidRPr="005A3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3DD5">
        <w:rPr>
          <w:rFonts w:ascii="Times New Roman" w:hAnsi="Times New Roman" w:cs="Times New Roman"/>
          <w:sz w:val="28"/>
          <w:szCs w:val="28"/>
        </w:rPr>
        <w:t xml:space="preserve"> с. Ивановка. Распоряжением главы района № 363 от 13.09.2016 г. данные изменения были утверждены. </w:t>
      </w:r>
    </w:p>
    <w:p w:rsidR="00C33916" w:rsidRDefault="00C33916" w:rsidP="00902D6B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5A3DD5">
        <w:rPr>
          <w:sz w:val="28"/>
          <w:szCs w:val="28"/>
        </w:rPr>
        <w:t xml:space="preserve">               На 2016-2017 уч. г.  также составлен график проведения испытаний (тестов), входящих в комплекс ВФСК «ГТО». График согласован с главой района и с начальником отдела образования. В Центре тестирования проведено 4 этапа по приему испытаний (тестов), в которых приняли участие 244 учащихся из школ района</w:t>
      </w:r>
      <w:r>
        <w:rPr>
          <w:sz w:val="28"/>
          <w:szCs w:val="28"/>
        </w:rPr>
        <w:t>, из них 70 человек получили знаки отличия</w:t>
      </w:r>
      <w:r w:rsidRPr="005A3DD5">
        <w:rPr>
          <w:sz w:val="28"/>
          <w:szCs w:val="28"/>
        </w:rPr>
        <w:t xml:space="preserve">. Данная цифра меньше по сравнению с </w:t>
      </w:r>
      <w:r>
        <w:rPr>
          <w:sz w:val="28"/>
          <w:szCs w:val="28"/>
        </w:rPr>
        <w:t xml:space="preserve">2015-2016 </w:t>
      </w:r>
      <w:r w:rsidRPr="005A3DD5">
        <w:rPr>
          <w:sz w:val="28"/>
          <w:szCs w:val="28"/>
        </w:rPr>
        <w:t xml:space="preserve"> учебным годом в связи с тем, что первый год принимали тесты у всех детей. В настоящее время в </w:t>
      </w:r>
      <w:r w:rsidRPr="005A3DD5">
        <w:rPr>
          <w:sz w:val="28"/>
          <w:szCs w:val="28"/>
        </w:rPr>
        <w:lastRenderedPageBreak/>
        <w:t>Центр тестирования привозят тех детей, которые достаточно подготовлены и могут показать результаты. В Центр тестирования направляют детей по письменному заявлению-согласию родителей (законных представителей).</w:t>
      </w:r>
      <w:r w:rsidRPr="00B10D2A">
        <w:rPr>
          <w:sz w:val="28"/>
          <w:szCs w:val="28"/>
        </w:rPr>
        <w:t xml:space="preserve">В рамках уроков физической культуры во всех школах района регулярно проводится мониторинг подготовки к сдаче норм ВФСК «ГТО». </w:t>
      </w:r>
    </w:p>
    <w:p w:rsidR="00C33916" w:rsidRPr="00CB629D" w:rsidRDefault="00C33916" w:rsidP="009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D">
        <w:rPr>
          <w:rFonts w:ascii="Times New Roman" w:eastAsia="Times New Roman" w:hAnsi="Times New Roman" w:cs="Times New Roman"/>
          <w:sz w:val="28"/>
          <w:szCs w:val="28"/>
        </w:rPr>
        <w:t xml:space="preserve">В 2017 г. все виды тестов (испытаний) были проведены до 31 декабря 2017 года в связи с вводом новых нормативов с </w:t>
      </w:r>
      <w:r w:rsidRPr="00CB629D">
        <w:rPr>
          <w:rFonts w:ascii="Times New Roman" w:eastAsia="Times New Roman" w:hAnsi="Times New Roman" w:cs="Times New Roman"/>
          <w:b/>
          <w:sz w:val="28"/>
          <w:szCs w:val="28"/>
        </w:rPr>
        <w:t xml:space="preserve">1 января 2018 года. </w:t>
      </w:r>
      <w:r w:rsidRPr="00CB629D">
        <w:rPr>
          <w:rFonts w:ascii="Times New Roman" w:eastAsia="Times New Roman" w:hAnsi="Times New Roman" w:cs="Times New Roman"/>
          <w:sz w:val="28"/>
          <w:szCs w:val="28"/>
        </w:rPr>
        <w:t xml:space="preserve">За этот период в тестировании приняли участие 365 учащихся. Из них </w:t>
      </w:r>
      <w:r w:rsidRPr="00CB629D">
        <w:rPr>
          <w:rFonts w:ascii="Times New Roman" w:eastAsia="Times New Roman" w:hAnsi="Times New Roman" w:cs="Times New Roman"/>
          <w:b/>
          <w:sz w:val="28"/>
          <w:szCs w:val="28"/>
        </w:rPr>
        <w:t>100 чел.</w:t>
      </w:r>
      <w:r w:rsidRPr="00CB629D">
        <w:rPr>
          <w:rFonts w:ascii="Times New Roman" w:eastAsia="Times New Roman" w:hAnsi="Times New Roman" w:cs="Times New Roman"/>
          <w:sz w:val="28"/>
          <w:szCs w:val="28"/>
        </w:rPr>
        <w:t xml:space="preserve"> получили знаки отличия.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 xml:space="preserve">           Медицинское сопровождение мероприятий по выполнению нормативов комплекса ГТО осуществляет ГАУЗ АО «Ивановская больница».</w:t>
      </w:r>
    </w:p>
    <w:p w:rsidR="00C33916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 xml:space="preserve">           В школах района назначены ответственные за организацию и проведение ВФСК «ГТО».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работы в АИС приобретен ноутбук.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 xml:space="preserve">           Центром тестирования совместно с отделом по делам молодежи, физической культуре и спорту проводятся зимние и летние фестивали ВФСК «ГТО» среди всех категорий населения. 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 xml:space="preserve">            В рамках работы по повышению квалификации специалистов комплекса ГТО прошли обучение в 2015-16 </w:t>
      </w:r>
      <w:proofErr w:type="spellStart"/>
      <w:r w:rsidRPr="005A3DD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A3DD5">
        <w:rPr>
          <w:rFonts w:ascii="Times New Roman" w:hAnsi="Times New Roman" w:cs="Times New Roman"/>
          <w:sz w:val="28"/>
          <w:szCs w:val="28"/>
        </w:rPr>
        <w:t xml:space="preserve">. 2 человека, в 2016-17 </w:t>
      </w:r>
      <w:proofErr w:type="spellStart"/>
      <w:r w:rsidRPr="005A3DD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A3DD5">
        <w:rPr>
          <w:rFonts w:ascii="Times New Roman" w:hAnsi="Times New Roman" w:cs="Times New Roman"/>
          <w:sz w:val="28"/>
          <w:szCs w:val="28"/>
        </w:rPr>
        <w:t xml:space="preserve">. -4 человека. Специалистами Центра регулярно посещаются семинары в </w:t>
      </w:r>
      <w:proofErr w:type="spellStart"/>
      <w:r w:rsidRPr="005A3DD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5A3DD5">
        <w:rPr>
          <w:rFonts w:ascii="Times New Roman" w:hAnsi="Times New Roman" w:cs="Times New Roman"/>
          <w:sz w:val="28"/>
          <w:szCs w:val="28"/>
        </w:rPr>
        <w:t xml:space="preserve"> Амурской области. 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 xml:space="preserve">          Для учителей физкультуры ежегодно в начале учебного года проводится обучающий семинар, на котором рассматриваются такие вопросы как: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>- организация и проведение тестирования по выполнению нормативов испытания (тестов) ВФСК «ГТО»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>- государственные требования к уровню физической подготовленности населения при выполнении нормативов ВФСК «ГТО»</w:t>
      </w:r>
    </w:p>
    <w:p w:rsidR="00C33916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 проведения испытаний (тестов) ВФСК «ГТО» и другие рабочие вопросы.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рабочие программы по предмету «Физическая культура» включены вопросы по выполнению нормативов испытаний (тестов) комплекс ГТО.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>Для пропаганды комплекса ГТО проводится следующая работа: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>- в школах проведена разъяснительная работа с обучающимися (воспитанниками) и их родителями (законными представителями) по соблюдению порядка тестирования.</w:t>
      </w:r>
    </w:p>
    <w:p w:rsidR="00C33916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>- проведены классные часы «мы сдаем ГТО»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идет регистрация на портале ГТО</w:t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t>В сфере популяризации, пропаганды и информации о работе ЦТ идет постоянное сотрудничество с газетой «</w:t>
      </w:r>
      <w:proofErr w:type="spellStart"/>
      <w:r w:rsidRPr="005A3DD5">
        <w:rPr>
          <w:rFonts w:ascii="Times New Roman" w:hAnsi="Times New Roman" w:cs="Times New Roman"/>
          <w:sz w:val="28"/>
          <w:szCs w:val="28"/>
        </w:rPr>
        <w:t>Амурец</w:t>
      </w:r>
      <w:proofErr w:type="spellEnd"/>
      <w:r w:rsidRPr="005A3DD5">
        <w:rPr>
          <w:rFonts w:ascii="Times New Roman" w:hAnsi="Times New Roman" w:cs="Times New Roman"/>
          <w:sz w:val="28"/>
          <w:szCs w:val="28"/>
        </w:rPr>
        <w:t>».</w:t>
      </w:r>
    </w:p>
    <w:p w:rsidR="00C33916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D5">
        <w:rPr>
          <w:rFonts w:ascii="Times New Roman" w:hAnsi="Times New Roman" w:cs="Times New Roman"/>
          <w:sz w:val="28"/>
          <w:szCs w:val="28"/>
        </w:rPr>
        <w:lastRenderedPageBreak/>
        <w:t>Наиболее значимыми мероприятиями муниципального уровня по пропаганде внедрения комплекса ГТО прошли: «День физкультурника», «Лыжня России», «Кросс нации», спартакиада школьников.</w:t>
      </w:r>
    </w:p>
    <w:p w:rsidR="000E39A3" w:rsidRDefault="009D1770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9A3">
        <w:rPr>
          <w:rFonts w:ascii="Times New Roman" w:hAnsi="Times New Roman" w:cs="Times New Roman"/>
          <w:sz w:val="28"/>
          <w:szCs w:val="28"/>
        </w:rPr>
        <w:t xml:space="preserve"> Мотивирование педагогов, осуществляющих деятельность по внедрению комплекса ГТО, проводится посредством стимулирующих выплат.</w:t>
      </w:r>
    </w:p>
    <w:p w:rsidR="00C33916" w:rsidRDefault="003C0081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всех школ района следует отметить хороший уровень реализации ВФСК «ГТО» в таких школах как:</w:t>
      </w:r>
    </w:p>
    <w:p w:rsidR="003C0081" w:rsidRDefault="003C0081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-МОБУ СОШ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 w:rsidR="004169F1">
        <w:rPr>
          <w:rFonts w:ascii="Times New Roman" w:hAnsi="Times New Roman" w:cs="Times New Roman"/>
          <w:sz w:val="28"/>
          <w:szCs w:val="28"/>
        </w:rPr>
        <w:t xml:space="preserve"> (учителя физической </w:t>
      </w:r>
      <w:proofErr w:type="spellStart"/>
      <w:r w:rsidR="004169F1">
        <w:rPr>
          <w:rFonts w:ascii="Times New Roman" w:hAnsi="Times New Roman" w:cs="Times New Roman"/>
          <w:sz w:val="28"/>
          <w:szCs w:val="28"/>
        </w:rPr>
        <w:t>культуры-Яковенко</w:t>
      </w:r>
      <w:proofErr w:type="spellEnd"/>
      <w:r w:rsidR="004169F1">
        <w:rPr>
          <w:rFonts w:ascii="Times New Roman" w:hAnsi="Times New Roman" w:cs="Times New Roman"/>
          <w:sz w:val="28"/>
          <w:szCs w:val="28"/>
        </w:rPr>
        <w:t xml:space="preserve"> Ирина Викторовна, </w:t>
      </w:r>
      <w:proofErr w:type="spellStart"/>
      <w:r w:rsidR="004169F1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="004169F1">
        <w:rPr>
          <w:rFonts w:ascii="Times New Roman" w:hAnsi="Times New Roman" w:cs="Times New Roman"/>
          <w:sz w:val="28"/>
          <w:szCs w:val="28"/>
        </w:rPr>
        <w:t xml:space="preserve"> Игорь Петрович, Руденко Олег Леонидович, Остапенко Наталья Васильевна);</w:t>
      </w:r>
    </w:p>
    <w:p w:rsidR="004169F1" w:rsidRDefault="004169F1" w:rsidP="00902D6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(учитель физической культуры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Викторовна);</w:t>
      </w:r>
    </w:p>
    <w:p w:rsidR="004169F1" w:rsidRDefault="004169F1" w:rsidP="00902D6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Среднебелое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культуры-</w:t>
      </w:r>
      <w:r w:rsidR="00A55784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A55784">
        <w:rPr>
          <w:rFonts w:ascii="Times New Roman" w:hAnsi="Times New Roman" w:cs="Times New Roman"/>
          <w:sz w:val="28"/>
          <w:szCs w:val="28"/>
        </w:rPr>
        <w:t xml:space="preserve"> Светлана Николаевна)</w:t>
      </w:r>
    </w:p>
    <w:p w:rsidR="00A55784" w:rsidRDefault="00A55784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отметить, что во многих школах района отсутствует лыжный инвентарь, винтовки для стрельбы, 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наряжение и др. Вопросы материального обеспечения по ВФСК «ГТО» находятся на постоянном контроле у главы района.</w:t>
      </w:r>
    </w:p>
    <w:p w:rsidR="00A55784" w:rsidRPr="005A3DD5" w:rsidRDefault="00A55784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3916" w:rsidRPr="005A3DD5" w:rsidRDefault="00C33916" w:rsidP="009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4638"/>
        <w:gridCol w:w="1626"/>
        <w:gridCol w:w="3456"/>
      </w:tblGrid>
      <w:tr w:rsidR="00F36BED" w:rsidTr="00685577">
        <w:tc>
          <w:tcPr>
            <w:tcW w:w="4638" w:type="dxa"/>
            <w:shd w:val="clear" w:color="auto" w:fill="auto"/>
          </w:tcPr>
          <w:p w:rsidR="00F36BED" w:rsidRPr="009D1770" w:rsidRDefault="009D1770" w:rsidP="00685577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 w:rsidRPr="009D1770">
              <w:rPr>
                <w:rFonts w:ascii="Times New Roman" w:hAnsi="Times New Roman" w:cs="Times New Roman"/>
                <w:sz w:val="28"/>
                <w:szCs w:val="28"/>
              </w:rPr>
              <w:t>31.12.2017 г</w:t>
            </w:r>
          </w:p>
          <w:p w:rsidR="009D1770" w:rsidRPr="009D1770" w:rsidRDefault="009D1770" w:rsidP="00685577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F36BED" w:rsidRPr="00F36BED" w:rsidRDefault="00F36BED" w:rsidP="00685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shd w:val="clear" w:color="auto" w:fill="auto"/>
          </w:tcPr>
          <w:p w:rsidR="00F36BED" w:rsidRPr="00F36BED" w:rsidRDefault="00F36BED" w:rsidP="0068557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BED" w:rsidRPr="00F36BED" w:rsidRDefault="00F36BED" w:rsidP="009D1770">
            <w:pPr>
              <w:rPr>
                <w:rFonts w:ascii="Times New Roman" w:hAnsi="Times New Roman" w:cs="Times New Roman"/>
              </w:rPr>
            </w:pPr>
            <w:r w:rsidRPr="00F36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bookmarkEnd w:id="0"/>
    </w:tbl>
    <w:p w:rsidR="00C33916" w:rsidRPr="00CA7515" w:rsidRDefault="00C33916" w:rsidP="00902D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3916" w:rsidRDefault="00C33916" w:rsidP="00902D6B">
      <w:pPr>
        <w:tabs>
          <w:tab w:val="left" w:pos="-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916" w:rsidRDefault="00C33916" w:rsidP="00902D6B">
      <w:pPr>
        <w:tabs>
          <w:tab w:val="left" w:pos="-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41" w:rsidRPr="00C87B41" w:rsidRDefault="00C87B41" w:rsidP="00902D6B">
      <w:pPr>
        <w:pStyle w:val="a4"/>
        <w:spacing w:after="0" w:afterAutospacing="0" w:line="276" w:lineRule="auto"/>
        <w:jc w:val="both"/>
        <w:rPr>
          <w:sz w:val="28"/>
          <w:szCs w:val="28"/>
        </w:rPr>
      </w:pPr>
    </w:p>
    <w:p w:rsidR="00C87B41" w:rsidRPr="00C87B41" w:rsidRDefault="00C87B41" w:rsidP="00C87B41">
      <w:pPr>
        <w:pStyle w:val="a3"/>
        <w:tabs>
          <w:tab w:val="left" w:pos="-851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C87B41" w:rsidRPr="00C87B41" w:rsidSect="0068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6F3D"/>
    <w:multiLevelType w:val="hybridMultilevel"/>
    <w:tmpl w:val="3042B52C"/>
    <w:lvl w:ilvl="0" w:tplc="6DDE5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1552B8"/>
    <w:multiLevelType w:val="hybridMultilevel"/>
    <w:tmpl w:val="ED56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252"/>
    <w:rsid w:val="000E39A3"/>
    <w:rsid w:val="003C0081"/>
    <w:rsid w:val="004169F1"/>
    <w:rsid w:val="00686CF6"/>
    <w:rsid w:val="00902D6B"/>
    <w:rsid w:val="009D1770"/>
    <w:rsid w:val="00A55784"/>
    <w:rsid w:val="00B10D2A"/>
    <w:rsid w:val="00C33916"/>
    <w:rsid w:val="00C87B41"/>
    <w:rsid w:val="00DC43BE"/>
    <w:rsid w:val="00E641FE"/>
    <w:rsid w:val="00F36BED"/>
    <w:rsid w:val="00FB219F"/>
    <w:rsid w:val="00FE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2018-03-28T04:10:00Z</cp:lastPrinted>
  <dcterms:created xsi:type="dcterms:W3CDTF">2018-03-28T04:30:00Z</dcterms:created>
  <dcterms:modified xsi:type="dcterms:W3CDTF">2018-09-18T01:24:00Z</dcterms:modified>
</cp:coreProperties>
</file>